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1799" w14:textId="63CA4CA0" w:rsidR="00583DA7" w:rsidRPr="008C3228" w:rsidRDefault="00583DA7" w:rsidP="008C3228">
      <w:pPr>
        <w:ind w:firstLine="709"/>
        <w:jc w:val="right"/>
        <w:rPr>
          <w:color w:val="000000"/>
          <w:sz w:val="24"/>
          <w:szCs w:val="24"/>
          <w:shd w:val="clear" w:color="auto" w:fill="FFFFFF"/>
        </w:rPr>
      </w:pPr>
      <w:r w:rsidRPr="008C3228">
        <w:rPr>
          <w:color w:val="000000"/>
          <w:sz w:val="24"/>
          <w:szCs w:val="24"/>
          <w:shd w:val="clear" w:color="auto" w:fill="FFFFFF"/>
        </w:rPr>
        <w:t>Утверждено</w:t>
      </w:r>
      <w:r w:rsidRPr="008C3228">
        <w:rPr>
          <w:color w:val="000000"/>
          <w:sz w:val="24"/>
          <w:szCs w:val="24"/>
        </w:rPr>
        <w:br/>
      </w:r>
      <w:r w:rsidR="00F6360C" w:rsidRPr="008C3228">
        <w:rPr>
          <w:color w:val="000000"/>
          <w:sz w:val="24"/>
          <w:szCs w:val="24"/>
          <w:shd w:val="clear" w:color="auto" w:fill="FFFFFF"/>
        </w:rPr>
        <w:t>общим собранием МБОУ «</w:t>
      </w:r>
      <w:proofErr w:type="spellStart"/>
      <w:r w:rsidR="006A120B">
        <w:rPr>
          <w:color w:val="000000"/>
          <w:sz w:val="24"/>
          <w:szCs w:val="24"/>
          <w:shd w:val="clear" w:color="auto" w:fill="FFFFFF"/>
        </w:rPr>
        <w:t>Бельсенды</w:t>
      </w:r>
      <w:proofErr w:type="spellEnd"/>
      <w:r w:rsidR="006A120B">
        <w:rPr>
          <w:color w:val="000000"/>
          <w:sz w:val="24"/>
          <w:szCs w:val="24"/>
          <w:shd w:val="clear" w:color="auto" w:fill="FFFFFF"/>
        </w:rPr>
        <w:t>-казахская</w:t>
      </w:r>
      <w:r w:rsidR="00F6360C" w:rsidRPr="008C3228">
        <w:rPr>
          <w:color w:val="000000"/>
          <w:sz w:val="24"/>
          <w:szCs w:val="24"/>
          <w:shd w:val="clear" w:color="auto" w:fill="FFFFFF"/>
        </w:rPr>
        <w:t xml:space="preserve"> ООШ</w:t>
      </w:r>
      <w:r w:rsidRPr="008C3228">
        <w:rPr>
          <w:color w:val="000000"/>
          <w:sz w:val="24"/>
          <w:szCs w:val="24"/>
          <w:shd w:val="clear" w:color="auto" w:fill="FFFFFF"/>
        </w:rPr>
        <w:t>»</w:t>
      </w:r>
      <w:r w:rsidRPr="008C3228">
        <w:rPr>
          <w:color w:val="000000"/>
          <w:sz w:val="24"/>
          <w:szCs w:val="24"/>
        </w:rPr>
        <w:br/>
      </w:r>
      <w:r w:rsidR="00F6360C" w:rsidRPr="008C3228">
        <w:rPr>
          <w:color w:val="000000"/>
          <w:sz w:val="24"/>
          <w:szCs w:val="24"/>
          <w:shd w:val="clear" w:color="auto" w:fill="FFFFFF"/>
        </w:rPr>
        <w:t xml:space="preserve">протокол </w:t>
      </w:r>
      <w:r w:rsidR="00867DEF">
        <w:rPr>
          <w:color w:val="000000"/>
          <w:sz w:val="24"/>
          <w:szCs w:val="24"/>
          <w:shd w:val="clear" w:color="auto" w:fill="FFFFFF"/>
        </w:rPr>
        <w:t xml:space="preserve">№1 </w:t>
      </w:r>
      <w:r w:rsidR="00F6360C" w:rsidRPr="008C3228">
        <w:rPr>
          <w:color w:val="000000"/>
          <w:sz w:val="24"/>
          <w:szCs w:val="24"/>
          <w:shd w:val="clear" w:color="auto" w:fill="FFFFFF"/>
        </w:rPr>
        <w:t>от «</w:t>
      </w:r>
      <w:r w:rsidR="006A120B">
        <w:rPr>
          <w:color w:val="000000"/>
          <w:sz w:val="24"/>
          <w:szCs w:val="24"/>
          <w:shd w:val="clear" w:color="auto" w:fill="FFFFFF"/>
        </w:rPr>
        <w:t>24</w:t>
      </w:r>
      <w:r w:rsidR="00F6360C" w:rsidRPr="008C3228">
        <w:rPr>
          <w:color w:val="000000"/>
          <w:sz w:val="24"/>
          <w:szCs w:val="24"/>
          <w:shd w:val="clear" w:color="auto" w:fill="FFFFFF"/>
        </w:rPr>
        <w:t>» мая 2022</w:t>
      </w:r>
      <w:r w:rsidRPr="008C3228">
        <w:rPr>
          <w:color w:val="000000"/>
          <w:sz w:val="24"/>
          <w:szCs w:val="24"/>
          <w:shd w:val="clear" w:color="auto" w:fill="FFFFFF"/>
        </w:rPr>
        <w:t> года</w:t>
      </w:r>
    </w:p>
    <w:p w14:paraId="6CA9092B" w14:textId="77777777" w:rsidR="00627CC7" w:rsidRPr="008C3228" w:rsidRDefault="00627CC7" w:rsidP="008C3228">
      <w:pPr>
        <w:ind w:firstLine="709"/>
        <w:jc w:val="right"/>
        <w:rPr>
          <w:b/>
          <w:sz w:val="24"/>
          <w:szCs w:val="24"/>
        </w:rPr>
      </w:pPr>
    </w:p>
    <w:p w14:paraId="2BD1A67E" w14:textId="77777777" w:rsidR="00583DA7" w:rsidRPr="008C3228" w:rsidRDefault="00583DA7" w:rsidP="008C3228">
      <w:pPr>
        <w:ind w:firstLine="709"/>
        <w:jc w:val="center"/>
        <w:rPr>
          <w:b/>
          <w:sz w:val="24"/>
          <w:szCs w:val="24"/>
        </w:rPr>
      </w:pPr>
    </w:p>
    <w:p w14:paraId="24ECEA98" w14:textId="77777777" w:rsidR="00AA0D96" w:rsidRPr="008C3228" w:rsidRDefault="00AA0D96" w:rsidP="008C3228">
      <w:pPr>
        <w:ind w:firstLine="709"/>
        <w:jc w:val="center"/>
        <w:rPr>
          <w:b/>
          <w:sz w:val="24"/>
          <w:szCs w:val="24"/>
        </w:rPr>
      </w:pPr>
      <w:r w:rsidRPr="008C3228">
        <w:rPr>
          <w:b/>
          <w:sz w:val="24"/>
          <w:szCs w:val="24"/>
        </w:rPr>
        <w:t>УСТАВ</w:t>
      </w:r>
    </w:p>
    <w:p w14:paraId="2FF09340" w14:textId="0B42FDFD" w:rsidR="00AA0D96" w:rsidRPr="008C3228" w:rsidRDefault="00AA0D96" w:rsidP="008C3228">
      <w:pPr>
        <w:ind w:firstLine="709"/>
        <w:jc w:val="center"/>
        <w:rPr>
          <w:b/>
          <w:sz w:val="24"/>
          <w:szCs w:val="24"/>
        </w:rPr>
      </w:pPr>
      <w:r w:rsidRPr="008C3228">
        <w:rPr>
          <w:b/>
          <w:sz w:val="24"/>
          <w:szCs w:val="24"/>
        </w:rPr>
        <w:t>Школьного спортивного клуба «</w:t>
      </w:r>
      <w:r w:rsidR="006A120B">
        <w:rPr>
          <w:b/>
          <w:sz w:val="24"/>
          <w:szCs w:val="24"/>
        </w:rPr>
        <w:t>Факел</w:t>
      </w:r>
      <w:r w:rsidRPr="008C3228">
        <w:rPr>
          <w:b/>
          <w:sz w:val="24"/>
          <w:szCs w:val="24"/>
        </w:rPr>
        <w:t>»</w:t>
      </w:r>
      <w:r w:rsidR="00627CC7" w:rsidRPr="008C3228">
        <w:rPr>
          <w:b/>
          <w:sz w:val="24"/>
          <w:szCs w:val="24"/>
        </w:rPr>
        <w:t xml:space="preserve"> при </w:t>
      </w:r>
      <w:r w:rsidR="00F6360C" w:rsidRPr="008C3228">
        <w:rPr>
          <w:b/>
          <w:color w:val="000000"/>
          <w:sz w:val="24"/>
          <w:szCs w:val="24"/>
          <w:shd w:val="clear" w:color="auto" w:fill="FFFFFF"/>
        </w:rPr>
        <w:t>МБОУ «</w:t>
      </w:r>
      <w:proofErr w:type="spellStart"/>
      <w:r w:rsidR="006A120B">
        <w:rPr>
          <w:b/>
          <w:color w:val="000000"/>
          <w:sz w:val="24"/>
          <w:szCs w:val="24"/>
          <w:shd w:val="clear" w:color="auto" w:fill="FFFFFF"/>
        </w:rPr>
        <w:t>Бельсенды-казахская</w:t>
      </w:r>
      <w:r w:rsidR="00F6360C" w:rsidRPr="008C3228">
        <w:rPr>
          <w:b/>
          <w:color w:val="000000"/>
          <w:sz w:val="24"/>
          <w:szCs w:val="24"/>
          <w:shd w:val="clear" w:color="auto" w:fill="FFFFFF"/>
        </w:rPr>
        <w:t>ООШ</w:t>
      </w:r>
      <w:proofErr w:type="spellEnd"/>
      <w:r w:rsidR="00627CC7" w:rsidRPr="008C3228">
        <w:rPr>
          <w:b/>
          <w:color w:val="000000"/>
          <w:sz w:val="24"/>
          <w:szCs w:val="24"/>
          <w:shd w:val="clear" w:color="auto" w:fill="FFFFFF"/>
        </w:rPr>
        <w:t>»</w:t>
      </w:r>
      <w:r w:rsidR="00627CC7" w:rsidRPr="008C3228">
        <w:rPr>
          <w:b/>
          <w:color w:val="000000"/>
          <w:sz w:val="24"/>
          <w:szCs w:val="24"/>
        </w:rPr>
        <w:br/>
      </w:r>
    </w:p>
    <w:p w14:paraId="3B4DC369" w14:textId="77777777" w:rsidR="00AA0D96" w:rsidRPr="008C3228" w:rsidRDefault="008C3228" w:rsidP="008C3228">
      <w:pPr>
        <w:tabs>
          <w:tab w:val="num" w:pos="1440"/>
        </w:tabs>
        <w:suppressAutoHyphens w:val="0"/>
        <w:ind w:left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AA0D96" w:rsidRPr="008C3228">
        <w:rPr>
          <w:b/>
          <w:sz w:val="24"/>
          <w:szCs w:val="24"/>
        </w:rPr>
        <w:t>Общие положения</w:t>
      </w:r>
    </w:p>
    <w:p w14:paraId="314E5FB9" w14:textId="709CE6C3" w:rsidR="00AA0D96" w:rsidRPr="008C3228" w:rsidRDefault="00AA0D96" w:rsidP="008C3228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1.1. Школьный спортивный клуб «</w:t>
      </w:r>
      <w:r w:rsidR="006A120B">
        <w:rPr>
          <w:sz w:val="24"/>
          <w:szCs w:val="24"/>
        </w:rPr>
        <w:t>Факел</w:t>
      </w:r>
      <w:r w:rsidRPr="008C3228">
        <w:rPr>
          <w:sz w:val="24"/>
          <w:szCs w:val="24"/>
        </w:rPr>
        <w:t>», в дальнейшем именуемый ШСК «</w:t>
      </w:r>
      <w:r w:rsidR="006A120B">
        <w:rPr>
          <w:sz w:val="24"/>
          <w:szCs w:val="24"/>
        </w:rPr>
        <w:t>Факел</w:t>
      </w:r>
      <w:r w:rsidRPr="008C3228">
        <w:rPr>
          <w:sz w:val="24"/>
          <w:szCs w:val="24"/>
        </w:rPr>
        <w:t>», является некоммерческой организацией, не имеющей своей целью извлечение прибыли.</w:t>
      </w:r>
    </w:p>
    <w:p w14:paraId="26BB081C" w14:textId="77777777" w:rsidR="00AA0D96" w:rsidRPr="008C3228" w:rsidRDefault="00AA0D96" w:rsidP="008C3228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1.2. ШСК является добровольным общественным объединением, созданным в результате свободного волеизъявления граждан, объединившихся на основе общности целей и интересов для совместной реализации целей, предусмотренных настоящим Уставом.</w:t>
      </w:r>
    </w:p>
    <w:p w14:paraId="7032F415" w14:textId="2FA0108A" w:rsidR="00AA0D96" w:rsidRPr="008C3228" w:rsidRDefault="00AA0D96" w:rsidP="008C3228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1.3.</w:t>
      </w:r>
      <w:r w:rsidR="00F6360C" w:rsidRPr="008C3228">
        <w:rPr>
          <w:sz w:val="24"/>
          <w:szCs w:val="24"/>
        </w:rPr>
        <w:t xml:space="preserve"> </w:t>
      </w:r>
      <w:r w:rsidRPr="008C3228">
        <w:rPr>
          <w:sz w:val="24"/>
          <w:szCs w:val="24"/>
        </w:rPr>
        <w:t>Полное наименование: Школьный спортивный клуб «</w:t>
      </w:r>
      <w:r w:rsidR="006A120B">
        <w:rPr>
          <w:sz w:val="24"/>
          <w:szCs w:val="24"/>
        </w:rPr>
        <w:t>Факел</w:t>
      </w:r>
      <w:r w:rsidRPr="008C3228">
        <w:rPr>
          <w:sz w:val="24"/>
          <w:szCs w:val="24"/>
        </w:rPr>
        <w:t>»</w:t>
      </w:r>
      <w:r w:rsidR="00F6360C" w:rsidRPr="008C3228">
        <w:rPr>
          <w:sz w:val="24"/>
          <w:szCs w:val="24"/>
        </w:rPr>
        <w:t xml:space="preserve"> МБОУ «</w:t>
      </w:r>
      <w:proofErr w:type="spellStart"/>
      <w:r w:rsidR="006A120B">
        <w:rPr>
          <w:sz w:val="24"/>
          <w:szCs w:val="24"/>
        </w:rPr>
        <w:t>Бельсенды</w:t>
      </w:r>
      <w:proofErr w:type="spellEnd"/>
      <w:r w:rsidR="006A120B">
        <w:rPr>
          <w:sz w:val="24"/>
          <w:szCs w:val="24"/>
        </w:rPr>
        <w:t>-казахская</w:t>
      </w:r>
      <w:r w:rsidR="00F6360C" w:rsidRPr="008C3228">
        <w:rPr>
          <w:sz w:val="24"/>
          <w:szCs w:val="24"/>
        </w:rPr>
        <w:t xml:space="preserve"> ООШ»</w:t>
      </w:r>
      <w:r w:rsidRPr="008C3228">
        <w:rPr>
          <w:sz w:val="24"/>
          <w:szCs w:val="24"/>
        </w:rPr>
        <w:t>. Сокращенное наименование: ШСК «</w:t>
      </w:r>
      <w:r w:rsidR="006A120B">
        <w:rPr>
          <w:sz w:val="24"/>
          <w:szCs w:val="24"/>
        </w:rPr>
        <w:t>Факел</w:t>
      </w:r>
      <w:r w:rsidRPr="008C3228">
        <w:rPr>
          <w:sz w:val="24"/>
          <w:szCs w:val="24"/>
        </w:rPr>
        <w:t>».</w:t>
      </w:r>
    </w:p>
    <w:p w14:paraId="6DCAC8A1" w14:textId="77777777" w:rsidR="00AA0D96" w:rsidRPr="008C3228" w:rsidRDefault="00AA0D96" w:rsidP="008C3228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1.4. ШСК, выполняя свои уставные задачи, действует на основе:</w:t>
      </w:r>
    </w:p>
    <w:p w14:paraId="177FC433" w14:textId="77777777" w:rsidR="00AA0D96" w:rsidRPr="008C3228" w:rsidRDefault="00AA0D96" w:rsidP="008C3228">
      <w:pPr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Конституции Российской Федерации;</w:t>
      </w:r>
    </w:p>
    <w:p w14:paraId="1B9687CF" w14:textId="77777777" w:rsidR="00AA0D96" w:rsidRPr="008C3228" w:rsidRDefault="00AA0D96" w:rsidP="008C3228">
      <w:pPr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Федерального закона «Об общественных объединениях» от 19.05.1995 №82-ФЗ</w:t>
      </w:r>
    </w:p>
    <w:p w14:paraId="78E4DB46" w14:textId="77777777" w:rsidR="00AA0D96" w:rsidRPr="008C3228" w:rsidRDefault="00AA0D96" w:rsidP="008C3228">
      <w:pPr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-Порядка осуществления деятельности школьных спортивных клубов и студенческих спортивных клубов от 13.05.13 №1065</w:t>
      </w:r>
    </w:p>
    <w:p w14:paraId="7EBD0CC7" w14:textId="77777777" w:rsidR="00AA0D96" w:rsidRPr="008C3228" w:rsidRDefault="00AA0D96" w:rsidP="008C3228">
      <w:pPr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Гражданского кодекса Российской Федерации</w:t>
      </w:r>
    </w:p>
    <w:p w14:paraId="35A03457" w14:textId="77777777" w:rsidR="00AA0D96" w:rsidRPr="008C3228" w:rsidRDefault="00AA0D96" w:rsidP="008C3228">
      <w:pPr>
        <w:suppressAutoHyphens w:val="0"/>
        <w:ind w:firstLine="709"/>
        <w:jc w:val="both"/>
        <w:rPr>
          <w:b/>
          <w:color w:val="000000"/>
          <w:spacing w:val="3"/>
          <w:sz w:val="24"/>
          <w:szCs w:val="24"/>
        </w:rPr>
      </w:pPr>
      <w:r w:rsidRPr="008C3228">
        <w:rPr>
          <w:sz w:val="24"/>
          <w:szCs w:val="24"/>
        </w:rPr>
        <w:t>- Закона РФ «Об образовании»</w:t>
      </w:r>
      <w:r w:rsidRPr="008C3228">
        <w:rPr>
          <w:color w:val="000000"/>
          <w:spacing w:val="3"/>
          <w:sz w:val="24"/>
          <w:szCs w:val="24"/>
        </w:rPr>
        <w:t xml:space="preserve">  </w:t>
      </w:r>
      <w:r w:rsidRPr="008C3228">
        <w:rPr>
          <w:rStyle w:val="a4"/>
          <w:b w:val="0"/>
          <w:color w:val="202020"/>
          <w:sz w:val="24"/>
          <w:szCs w:val="24"/>
          <w:shd w:val="clear" w:color="auto" w:fill="FFFFFF"/>
        </w:rPr>
        <w:t>N 273-ФЗ от 29 декабря 2012 года с изменениями 2020 года</w:t>
      </w:r>
    </w:p>
    <w:p w14:paraId="5E04C5CB" w14:textId="77777777" w:rsidR="00AA0D96" w:rsidRPr="008C3228" w:rsidRDefault="00AA0D96" w:rsidP="008C3228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C3228">
        <w:rPr>
          <w:rFonts w:ascii="Times New Roman" w:hAnsi="Times New Roman"/>
          <w:b w:val="0"/>
          <w:sz w:val="24"/>
          <w:szCs w:val="24"/>
        </w:rPr>
        <w:t xml:space="preserve"> - Закона РФ «О физической культуре и спорте в Российской Федерации» </w:t>
      </w:r>
      <w:r w:rsidRPr="008C3228">
        <w:rPr>
          <w:rFonts w:ascii="Times New Roman" w:hAnsi="Times New Roman"/>
          <w:b w:val="0"/>
          <w:color w:val="000000"/>
          <w:sz w:val="24"/>
          <w:szCs w:val="24"/>
        </w:rPr>
        <w:t>от 04.12.2007 N 329-ФЗ</w:t>
      </w:r>
    </w:p>
    <w:p w14:paraId="7824F4EE" w14:textId="77777777" w:rsidR="00AA0D96" w:rsidRPr="008C3228" w:rsidRDefault="00AA0D96" w:rsidP="008C3228">
      <w:pPr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и  руководствуется общепризнанными международными принципами, нормами и стандартами.</w:t>
      </w:r>
    </w:p>
    <w:p w14:paraId="3CD535CA" w14:textId="77777777" w:rsidR="00AA0D96" w:rsidRPr="008C3228" w:rsidRDefault="00AA0D96" w:rsidP="008C3228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1.5. Деятельность ШСК основывается на принципах добровольности, равноправия всех его участников, самоуправления и законности.</w:t>
      </w:r>
    </w:p>
    <w:p w14:paraId="5A7D4C71" w14:textId="77777777" w:rsidR="00AA0D96" w:rsidRPr="008C3228" w:rsidRDefault="00AA0D96" w:rsidP="008C3228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  <w:lang w:eastAsia="ru-RU"/>
        </w:rPr>
        <w:t xml:space="preserve"> 1.6. ШСК может  иметь  символику, название, эмблему, флаги, вымпелы, единую спортивную форму и иные знаки отличия.</w:t>
      </w:r>
    </w:p>
    <w:p w14:paraId="13EA5E86" w14:textId="34B0431B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 xml:space="preserve"> 1.7. ШСК </w:t>
      </w:r>
      <w:proofErr w:type="gramStart"/>
      <w:r w:rsidRPr="008C3228">
        <w:rPr>
          <w:sz w:val="24"/>
          <w:szCs w:val="24"/>
          <w:lang w:eastAsia="ru-RU"/>
        </w:rPr>
        <w:t>осуществляет  деятельность</w:t>
      </w:r>
      <w:proofErr w:type="gramEnd"/>
      <w:r w:rsidRPr="008C3228">
        <w:rPr>
          <w:sz w:val="24"/>
          <w:szCs w:val="24"/>
          <w:lang w:eastAsia="ru-RU"/>
        </w:rPr>
        <w:t>,   предусмотренную  Уставом,  на территории МБОУ «</w:t>
      </w:r>
      <w:proofErr w:type="spellStart"/>
      <w:r w:rsidR="006A120B">
        <w:rPr>
          <w:sz w:val="24"/>
          <w:szCs w:val="24"/>
          <w:lang w:eastAsia="ru-RU"/>
        </w:rPr>
        <w:t>Бельсенды</w:t>
      </w:r>
      <w:proofErr w:type="spellEnd"/>
      <w:r w:rsidR="006A120B">
        <w:rPr>
          <w:sz w:val="24"/>
          <w:szCs w:val="24"/>
          <w:lang w:eastAsia="ru-RU"/>
        </w:rPr>
        <w:t>-казахская</w:t>
      </w:r>
      <w:r w:rsidR="00F6360C" w:rsidRPr="008C3228">
        <w:rPr>
          <w:sz w:val="24"/>
          <w:szCs w:val="24"/>
          <w:lang w:eastAsia="ru-RU"/>
        </w:rPr>
        <w:t xml:space="preserve"> ООШ</w:t>
      </w:r>
      <w:r w:rsidRPr="008C3228">
        <w:rPr>
          <w:sz w:val="24"/>
          <w:szCs w:val="24"/>
          <w:lang w:eastAsia="ru-RU"/>
        </w:rPr>
        <w:t>».</w:t>
      </w:r>
    </w:p>
    <w:p w14:paraId="2138FB7F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 xml:space="preserve"> 1.8. ШСК может  вести  эту  деятельность  вне  территории  школы  в порядке, предусмотренном  действующим законодательством.</w:t>
      </w:r>
    </w:p>
    <w:p w14:paraId="2214EF2F" w14:textId="06544E69" w:rsidR="00F6360C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 xml:space="preserve"> 1.9.</w:t>
      </w:r>
      <w:r w:rsidR="00D737D8">
        <w:rPr>
          <w:sz w:val="24"/>
          <w:szCs w:val="24"/>
          <w:lang w:eastAsia="ru-RU"/>
        </w:rPr>
        <w:t xml:space="preserve"> </w:t>
      </w:r>
      <w:r w:rsidRPr="008C3228">
        <w:rPr>
          <w:sz w:val="24"/>
          <w:szCs w:val="24"/>
          <w:lang w:eastAsia="ru-RU"/>
        </w:rPr>
        <w:t xml:space="preserve">Местонахождение   руководящего   органа   (Совета   ШСК): </w:t>
      </w:r>
      <w:r w:rsidR="00F6360C" w:rsidRPr="008C3228">
        <w:rPr>
          <w:sz w:val="24"/>
          <w:szCs w:val="24"/>
          <w:lang w:eastAsia="ru-RU"/>
        </w:rPr>
        <w:t>МБОУ «</w:t>
      </w:r>
      <w:proofErr w:type="spellStart"/>
      <w:r w:rsidR="006A120B">
        <w:rPr>
          <w:sz w:val="24"/>
          <w:szCs w:val="24"/>
          <w:lang w:eastAsia="ru-RU"/>
        </w:rPr>
        <w:t>Бельсенды</w:t>
      </w:r>
      <w:proofErr w:type="spellEnd"/>
      <w:r w:rsidR="006A120B">
        <w:rPr>
          <w:sz w:val="24"/>
          <w:szCs w:val="24"/>
          <w:lang w:eastAsia="ru-RU"/>
        </w:rPr>
        <w:t xml:space="preserve">-казахская </w:t>
      </w:r>
      <w:r w:rsidR="00F6360C" w:rsidRPr="008C3228">
        <w:rPr>
          <w:sz w:val="24"/>
          <w:szCs w:val="24"/>
          <w:lang w:eastAsia="ru-RU"/>
        </w:rPr>
        <w:t xml:space="preserve"> ООШ».</w:t>
      </w:r>
      <w:r w:rsidRPr="008C3228">
        <w:rPr>
          <w:sz w:val="24"/>
          <w:szCs w:val="24"/>
          <w:lang w:eastAsia="ru-RU"/>
        </w:rPr>
        <w:t xml:space="preserve">  </w:t>
      </w:r>
    </w:p>
    <w:p w14:paraId="1828B2D2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 xml:space="preserve">1.10. ШСК не является юридическим лицом и не может от своего имени приобретать и осуществлять имущественные и неимущественные права, нести обязанности   и   </w:t>
      </w:r>
      <w:proofErr w:type="gramStart"/>
      <w:r w:rsidRPr="008C3228">
        <w:rPr>
          <w:sz w:val="24"/>
          <w:szCs w:val="24"/>
          <w:lang w:eastAsia="ru-RU"/>
        </w:rPr>
        <w:t xml:space="preserve">ответственность,   </w:t>
      </w:r>
      <w:proofErr w:type="gramEnd"/>
      <w:r w:rsidRPr="008C3228">
        <w:rPr>
          <w:sz w:val="24"/>
          <w:szCs w:val="24"/>
          <w:lang w:eastAsia="ru-RU"/>
        </w:rPr>
        <w:t xml:space="preserve">быть   истцом   и   ответчиком   в   суде,   иметь самостоятельный финансовый баланс. </w:t>
      </w:r>
    </w:p>
    <w:p w14:paraId="6C60E679" w14:textId="77777777" w:rsidR="00AA0D96" w:rsidRPr="008C3228" w:rsidRDefault="00AA0D96" w:rsidP="008C3228">
      <w:pPr>
        <w:numPr>
          <w:ilvl w:val="2"/>
          <w:numId w:val="1"/>
        </w:num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</w:p>
    <w:p w14:paraId="5C769509" w14:textId="77777777" w:rsidR="00AA0D96" w:rsidRPr="008C3228" w:rsidRDefault="00AA0D96" w:rsidP="008C3228">
      <w:pPr>
        <w:ind w:firstLine="709"/>
        <w:jc w:val="center"/>
        <w:rPr>
          <w:b/>
          <w:sz w:val="24"/>
          <w:szCs w:val="24"/>
        </w:rPr>
      </w:pPr>
      <w:r w:rsidRPr="008C3228">
        <w:rPr>
          <w:b/>
          <w:sz w:val="24"/>
          <w:szCs w:val="24"/>
        </w:rPr>
        <w:t>2. Цели и задачи ШСК</w:t>
      </w:r>
    </w:p>
    <w:p w14:paraId="4C405575" w14:textId="77777777" w:rsidR="00AA0D96" w:rsidRPr="008C3228" w:rsidRDefault="00AA0D96" w:rsidP="008C3228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 xml:space="preserve">2.1. Основными целями ШСК являются организация и совершенствование спортивно-массовой работы в школе, пропаганда здорового образа жизни, укрепление здоровья </w:t>
      </w:r>
      <w:r w:rsidRPr="008C3228">
        <w:rPr>
          <w:sz w:val="24"/>
          <w:szCs w:val="24"/>
        </w:rPr>
        <w:tab/>
        <w:t>обучающихся, повышение их работоспособности, повышение спортивного мастерства членов ШСК – физических лиц.</w:t>
      </w:r>
    </w:p>
    <w:p w14:paraId="5B1B4584" w14:textId="77777777" w:rsidR="00AA0D96" w:rsidRPr="008C3228" w:rsidRDefault="00AA0D96" w:rsidP="008C3228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2.2. Достижение указанной цели осуществляется посредством решения следующих стоящих перед ШСК задач:</w:t>
      </w:r>
    </w:p>
    <w:p w14:paraId="4046B4E4" w14:textId="77777777" w:rsidR="00AA0D96" w:rsidRPr="008C3228" w:rsidRDefault="00AA0D96" w:rsidP="008C3228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14:paraId="739663CB" w14:textId="77777777" w:rsidR="00AA0D96" w:rsidRPr="008C3228" w:rsidRDefault="00AA0D96" w:rsidP="008C3228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lastRenderedPageBreak/>
        <w:t>- организация различных форм спортивной жизни среди обучающихся школы;</w:t>
      </w:r>
    </w:p>
    <w:p w14:paraId="6B7F6232" w14:textId="77777777" w:rsidR="00AA0D96" w:rsidRPr="008C3228" w:rsidRDefault="00AA0D96" w:rsidP="008C3228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14:paraId="10E71752" w14:textId="77777777" w:rsidR="00AA0D96" w:rsidRPr="008C3228" w:rsidRDefault="00AA0D96" w:rsidP="008C3228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воспитание у обучающихся школы устойчивого интереса к систематическим занятиям физической культурой, спортом, туризмом, к здоровому образу жизни;</w:t>
      </w:r>
    </w:p>
    <w:p w14:paraId="0C7661B6" w14:textId="77777777" w:rsidR="00AA0D96" w:rsidRPr="008C3228" w:rsidRDefault="00AA0D96" w:rsidP="008C3228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установление и развитие связей с другими спортивными клубами и организациями.</w:t>
      </w:r>
    </w:p>
    <w:p w14:paraId="348F2A15" w14:textId="77777777" w:rsidR="00AA0D96" w:rsidRPr="008C3228" w:rsidRDefault="00AA0D96" w:rsidP="008C3228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 xml:space="preserve">2.3. Для достижения указанных целей ШСК осуществляет следующие </w:t>
      </w:r>
    </w:p>
    <w:p w14:paraId="734E2C7C" w14:textId="77777777" w:rsidR="00AA0D96" w:rsidRPr="008C3228" w:rsidRDefault="00AA0D96" w:rsidP="008C3228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ab/>
        <w:t>виды деятельности:</w:t>
      </w:r>
    </w:p>
    <w:p w14:paraId="190D8E7B" w14:textId="77777777" w:rsidR="00AA0D96" w:rsidRPr="008C3228" w:rsidRDefault="00AA0D96" w:rsidP="008C3228">
      <w:pPr>
        <w:tabs>
          <w:tab w:val="left" w:pos="180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создание сети физкультурного актива во всех классах школы;</w:t>
      </w:r>
    </w:p>
    <w:p w14:paraId="381FBADC" w14:textId="77777777" w:rsidR="00AA0D96" w:rsidRPr="008C3228" w:rsidRDefault="00AA0D96" w:rsidP="008C3228">
      <w:pPr>
        <w:tabs>
          <w:tab w:val="num" w:pos="851"/>
          <w:tab w:val="left" w:pos="180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содействие открытию спортивных секций;</w:t>
      </w:r>
    </w:p>
    <w:p w14:paraId="345049E9" w14:textId="77777777" w:rsidR="00AA0D96" w:rsidRPr="008C3228" w:rsidRDefault="00D737D8" w:rsidP="00D737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A0D96" w:rsidRPr="008C3228">
        <w:rPr>
          <w:sz w:val="24"/>
          <w:szCs w:val="24"/>
        </w:rPr>
        <w:t xml:space="preserve"> - агитационная работа в области физкультуры и спорта, информирование общественности о развитии спортивного движения;</w:t>
      </w:r>
    </w:p>
    <w:p w14:paraId="07304E22" w14:textId="77777777" w:rsidR="00AA0D96" w:rsidRPr="008C3228" w:rsidRDefault="00AA0D96" w:rsidP="008C3228">
      <w:pPr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проведение спортивно-массовых мероприятий, соревнований среди членов клуба, обучающихся школы и с воспитанниками других клубов;</w:t>
      </w:r>
    </w:p>
    <w:p w14:paraId="633223B3" w14:textId="77777777" w:rsidR="00AA0D96" w:rsidRPr="008C3228" w:rsidRDefault="00AA0D96" w:rsidP="008C3228">
      <w:pPr>
        <w:tabs>
          <w:tab w:val="left" w:pos="284"/>
          <w:tab w:val="left" w:pos="456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создание и подготов</w:t>
      </w:r>
      <w:r w:rsidR="00F6360C" w:rsidRPr="008C3228">
        <w:rPr>
          <w:sz w:val="24"/>
          <w:szCs w:val="24"/>
        </w:rPr>
        <w:t xml:space="preserve">ка команд воспитанников ШСК по </w:t>
      </w:r>
      <w:r w:rsidRPr="008C3228">
        <w:rPr>
          <w:sz w:val="24"/>
          <w:szCs w:val="24"/>
        </w:rPr>
        <w:t>различным видам спорта, для участия в соревнованиях  различного уровня;</w:t>
      </w:r>
    </w:p>
    <w:p w14:paraId="15907075" w14:textId="77777777" w:rsidR="00AA0D96" w:rsidRPr="008C3228" w:rsidRDefault="00AA0D96" w:rsidP="008C3228">
      <w:pPr>
        <w:tabs>
          <w:tab w:val="num" w:pos="1800"/>
          <w:tab w:val="left" w:pos="456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внедрение физической культуры в быт обучающихся, проведение спортивно-массовой и оздоровительной работы в школе;</w:t>
      </w:r>
    </w:p>
    <w:p w14:paraId="6136F798" w14:textId="77777777" w:rsidR="00AA0D96" w:rsidRPr="008C3228" w:rsidRDefault="00AA0D96" w:rsidP="008C3228">
      <w:pPr>
        <w:tabs>
          <w:tab w:val="left" w:pos="1800"/>
          <w:tab w:val="left" w:pos="456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2.4. Помимо перечисленных видов деятельности ШСК может осуществлять иную, не противоречащую уставу, деятельность.</w:t>
      </w:r>
    </w:p>
    <w:p w14:paraId="14C559D0" w14:textId="77777777" w:rsidR="00AA0D96" w:rsidRPr="008C3228" w:rsidRDefault="00AA0D96" w:rsidP="008C3228">
      <w:pPr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2.5. В своей деятельности ШСК активно взаимодействует с общественными организациями, молодежными объединениями, активно участвует в спортивной жизни города.</w:t>
      </w:r>
    </w:p>
    <w:p w14:paraId="72134100" w14:textId="77777777" w:rsidR="00AA0D96" w:rsidRPr="008C3228" w:rsidRDefault="00AA0D96" w:rsidP="008C3228">
      <w:pPr>
        <w:tabs>
          <w:tab w:val="left" w:pos="1800"/>
          <w:tab w:val="left" w:pos="4560"/>
        </w:tabs>
        <w:ind w:firstLine="709"/>
        <w:jc w:val="both"/>
        <w:rPr>
          <w:b/>
          <w:sz w:val="24"/>
          <w:szCs w:val="24"/>
        </w:rPr>
      </w:pPr>
    </w:p>
    <w:p w14:paraId="67B17EEE" w14:textId="77777777" w:rsidR="00AA0D96" w:rsidRPr="008C3228" w:rsidRDefault="00AA0D96" w:rsidP="008C3228">
      <w:pPr>
        <w:tabs>
          <w:tab w:val="left" w:pos="1800"/>
          <w:tab w:val="left" w:pos="4560"/>
        </w:tabs>
        <w:ind w:firstLine="709"/>
        <w:jc w:val="center"/>
        <w:rPr>
          <w:sz w:val="24"/>
          <w:szCs w:val="24"/>
        </w:rPr>
      </w:pPr>
      <w:r w:rsidRPr="008C3228">
        <w:rPr>
          <w:b/>
          <w:sz w:val="24"/>
          <w:szCs w:val="24"/>
        </w:rPr>
        <w:t>3</w:t>
      </w:r>
      <w:r w:rsidRPr="008C3228">
        <w:rPr>
          <w:sz w:val="24"/>
          <w:szCs w:val="24"/>
        </w:rPr>
        <w:t xml:space="preserve">. </w:t>
      </w:r>
      <w:r w:rsidRPr="008C3228">
        <w:rPr>
          <w:b/>
          <w:sz w:val="24"/>
          <w:szCs w:val="24"/>
        </w:rPr>
        <w:t>Права ШСК</w:t>
      </w:r>
    </w:p>
    <w:p w14:paraId="1F5F59E3" w14:textId="77777777" w:rsidR="00AA0D96" w:rsidRPr="008C3228" w:rsidRDefault="00AA0D96" w:rsidP="008C3228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3.1. ШСК имеет право в порядке, предусмотренном действующим законодательством:</w:t>
      </w:r>
    </w:p>
    <w:p w14:paraId="280822BF" w14:textId="77777777" w:rsidR="00AA0D96" w:rsidRPr="008C3228" w:rsidRDefault="00AA0D96" w:rsidP="008C3228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свободно распространять информацию о своей деятельности;</w:t>
      </w:r>
    </w:p>
    <w:p w14:paraId="5B29C596" w14:textId="77777777" w:rsidR="00AA0D96" w:rsidRPr="008C3228" w:rsidRDefault="00AA0D96" w:rsidP="008C3228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участвовать в вырабо</w:t>
      </w:r>
      <w:r w:rsidR="008C3228" w:rsidRPr="008C3228">
        <w:rPr>
          <w:sz w:val="24"/>
          <w:szCs w:val="24"/>
        </w:rPr>
        <w:t xml:space="preserve">тке решений органов управления </w:t>
      </w:r>
      <w:r w:rsidRPr="008C3228">
        <w:rPr>
          <w:sz w:val="24"/>
          <w:szCs w:val="24"/>
        </w:rPr>
        <w:t>школой;</w:t>
      </w:r>
    </w:p>
    <w:p w14:paraId="6C8E0147" w14:textId="77777777" w:rsidR="00AA0D96" w:rsidRPr="008C3228" w:rsidRDefault="00AA0D96" w:rsidP="008C3228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проводить собрания, митинги, шествия;</w:t>
      </w:r>
    </w:p>
    <w:p w14:paraId="1ED3EF51" w14:textId="77777777" w:rsidR="00AA0D96" w:rsidRPr="008C3228" w:rsidRDefault="00AA0D96" w:rsidP="008C3228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</w:t>
      </w:r>
      <w:r w:rsidR="00D737D8">
        <w:rPr>
          <w:sz w:val="24"/>
          <w:szCs w:val="24"/>
        </w:rPr>
        <w:t xml:space="preserve"> </w:t>
      </w:r>
      <w:r w:rsidRPr="008C3228">
        <w:rPr>
          <w:sz w:val="24"/>
          <w:szCs w:val="24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14:paraId="4390A6E8" w14:textId="77777777" w:rsidR="00AA0D96" w:rsidRPr="008C3228" w:rsidRDefault="00AA0D96" w:rsidP="008C3228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 поддерживать прямые контакты и связи с другими спортивными организациями и клубами;</w:t>
      </w:r>
    </w:p>
    <w:p w14:paraId="1F5FD9C4" w14:textId="77777777" w:rsidR="00AA0D96" w:rsidRPr="008C3228" w:rsidRDefault="00AA0D96" w:rsidP="008C3228">
      <w:pPr>
        <w:tabs>
          <w:tab w:val="left" w:pos="456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привлекать с помощью разъяснитель</w:t>
      </w:r>
      <w:r w:rsidR="008C3228" w:rsidRPr="008C3228">
        <w:rPr>
          <w:sz w:val="24"/>
          <w:szCs w:val="24"/>
        </w:rPr>
        <w:t xml:space="preserve">ной работы добровольные взносы </w:t>
      </w:r>
      <w:r w:rsidRPr="008C3228">
        <w:rPr>
          <w:sz w:val="24"/>
          <w:szCs w:val="24"/>
        </w:rPr>
        <w:t>и пожертвования и направляет их на осуществление уставных целей ШСК;</w:t>
      </w:r>
    </w:p>
    <w:p w14:paraId="3B31F29E" w14:textId="77777777" w:rsidR="00AA0D96" w:rsidRPr="008C3228" w:rsidRDefault="00AA0D96" w:rsidP="008C3228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вступать в другие общественные объединения, союзы, ассоциации общественных объединений;</w:t>
      </w:r>
    </w:p>
    <w:p w14:paraId="06357D01" w14:textId="77777777" w:rsidR="00AA0D96" w:rsidRPr="008C3228" w:rsidRDefault="00AA0D96" w:rsidP="008C3228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создавать отделения (в том числе с правами юридического лица), филиалы и представительства, иные структурные подразделения.</w:t>
      </w:r>
    </w:p>
    <w:p w14:paraId="4D094E87" w14:textId="77777777" w:rsidR="00AA0D96" w:rsidRPr="008C3228" w:rsidRDefault="00AA0D96" w:rsidP="008C3228">
      <w:pPr>
        <w:pStyle w:val="a3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228">
        <w:rPr>
          <w:rFonts w:ascii="Times New Roman" w:hAnsi="Times New Roman"/>
          <w:sz w:val="24"/>
          <w:szCs w:val="24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14:paraId="79166F99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6CC449A0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8C3228">
        <w:rPr>
          <w:b/>
          <w:sz w:val="24"/>
          <w:szCs w:val="24"/>
          <w:lang w:eastAsia="ru-RU"/>
        </w:rPr>
        <w:t>4. Обязанности ШСК</w:t>
      </w:r>
    </w:p>
    <w:p w14:paraId="41496182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 xml:space="preserve">    4.1. ШСК обязан:</w:t>
      </w:r>
    </w:p>
    <w:p w14:paraId="372E7EBC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 xml:space="preserve">    - соблюдать законодательство Российской Федерации, общепризнанные принципы и 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14:paraId="0DC0C938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 xml:space="preserve">   -  ежегодно информировать общественность  о своей деятельности.</w:t>
      </w:r>
    </w:p>
    <w:p w14:paraId="37F4116E" w14:textId="77777777" w:rsidR="00AA0D96" w:rsidRPr="008C3228" w:rsidRDefault="00AA0D96" w:rsidP="008C3228">
      <w:pPr>
        <w:tabs>
          <w:tab w:val="left" w:pos="1620"/>
          <w:tab w:val="left" w:pos="4560"/>
        </w:tabs>
        <w:ind w:firstLine="709"/>
        <w:jc w:val="both"/>
        <w:rPr>
          <w:sz w:val="24"/>
          <w:szCs w:val="24"/>
        </w:rPr>
      </w:pPr>
    </w:p>
    <w:p w14:paraId="294D899F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8C3228">
        <w:rPr>
          <w:b/>
          <w:sz w:val="24"/>
          <w:szCs w:val="24"/>
          <w:lang w:eastAsia="ru-RU"/>
        </w:rPr>
        <w:lastRenderedPageBreak/>
        <w:t>5. Участники ШСК, их права и обязанности</w:t>
      </w:r>
    </w:p>
    <w:p w14:paraId="1EA55861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5.1. Членами ШСК  могут  быть физические лица,  достигшие  возраста 7 лет.       Юридические лица могут быть участниками ШСК.</w:t>
      </w:r>
    </w:p>
    <w:p w14:paraId="483C3CE2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14:paraId="49F8740E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5.3. Исключение из членов ШСК производится решением Совета ШСК за</w:t>
      </w:r>
      <w:r w:rsidR="008C3228">
        <w:rPr>
          <w:sz w:val="24"/>
          <w:szCs w:val="24"/>
          <w:lang w:eastAsia="ru-RU"/>
        </w:rPr>
        <w:t xml:space="preserve"> </w:t>
      </w:r>
      <w:r w:rsidRPr="008C3228">
        <w:rPr>
          <w:sz w:val="24"/>
          <w:szCs w:val="24"/>
          <w:lang w:eastAsia="ru-RU"/>
        </w:rPr>
        <w:t>неоднократное   нарушение   членом   ШСК   обязанностей,   предусмотренных</w:t>
      </w:r>
      <w:r w:rsidR="008C3228">
        <w:rPr>
          <w:sz w:val="24"/>
          <w:szCs w:val="24"/>
          <w:lang w:eastAsia="ru-RU"/>
        </w:rPr>
        <w:t xml:space="preserve"> </w:t>
      </w:r>
      <w:r w:rsidRPr="008C3228">
        <w:rPr>
          <w:sz w:val="24"/>
          <w:szCs w:val="24"/>
          <w:lang w:eastAsia="ru-RU"/>
        </w:rPr>
        <w:t>настоящим уставом.</w:t>
      </w:r>
    </w:p>
    <w:p w14:paraId="5B8921A3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5.4. Члены ШСК имеют право:</w:t>
      </w:r>
    </w:p>
    <w:p w14:paraId="36DC6147" w14:textId="77777777" w:rsidR="00AA0D96" w:rsidRPr="008C3228" w:rsidRDefault="008C3228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AA0D96" w:rsidRPr="008C3228">
        <w:rPr>
          <w:sz w:val="24"/>
          <w:szCs w:val="24"/>
          <w:lang w:eastAsia="ru-RU"/>
        </w:rPr>
        <w:t>бесплатно   пользоваться   спортивным   инвентарем,   оборудованием   и сооружениями, а также методическими пособиями,</w:t>
      </w:r>
    </w:p>
    <w:p w14:paraId="3F8CAC52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получать консультации и преподавателей ШСК,</w:t>
      </w:r>
    </w:p>
    <w:p w14:paraId="12BBA33A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избирать и быть избранными в Совет ШСК,</w:t>
      </w:r>
    </w:p>
    <w:p w14:paraId="4371AEF4" w14:textId="77777777" w:rsid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 xml:space="preserve">- систематически проходить медицинское обследование, </w:t>
      </w:r>
    </w:p>
    <w:p w14:paraId="7B519A08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вносить предложения по совершенствованию работы ШСК,</w:t>
      </w:r>
    </w:p>
    <w:p w14:paraId="048F2B7B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принимать участие в общих собраниях;</w:t>
      </w:r>
    </w:p>
    <w:p w14:paraId="0383C9DB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избирать и быть избранным  в  руководящие  и  контрольно-ревизионны</w:t>
      </w:r>
      <w:r w:rsidR="008C3228">
        <w:rPr>
          <w:sz w:val="24"/>
          <w:szCs w:val="24"/>
          <w:lang w:eastAsia="ru-RU"/>
        </w:rPr>
        <w:t xml:space="preserve">е </w:t>
      </w:r>
      <w:r w:rsidRPr="008C3228">
        <w:rPr>
          <w:sz w:val="24"/>
          <w:szCs w:val="24"/>
          <w:lang w:eastAsia="ru-RU"/>
        </w:rPr>
        <w:t xml:space="preserve">органы ШСК; </w:t>
      </w:r>
    </w:p>
    <w:p w14:paraId="71E38490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 получать информацию о планируемых ШСК мероприятиях;</w:t>
      </w:r>
    </w:p>
    <w:p w14:paraId="40617662" w14:textId="77777777" w:rsid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участвовать во всех мероприятиях, проводимых ШСК.</w:t>
      </w:r>
    </w:p>
    <w:p w14:paraId="760760FE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5.5. Члены ШСК обязаны:</w:t>
      </w:r>
    </w:p>
    <w:p w14:paraId="1420F6D9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соблюдать Устав ШСК,</w:t>
      </w:r>
    </w:p>
    <w:p w14:paraId="4FAA9F00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выполнять решения руководящих органов ШСК;</w:t>
      </w:r>
    </w:p>
    <w:p w14:paraId="5FA2975E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 активно участвовать в работе органов, в которые они избраны.</w:t>
      </w:r>
    </w:p>
    <w:p w14:paraId="7B95DF37" w14:textId="77777777" w:rsidR="00AA0D96" w:rsidRPr="008C3228" w:rsidRDefault="008C3228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AA0D96" w:rsidRPr="008C3228">
        <w:rPr>
          <w:sz w:val="24"/>
          <w:szCs w:val="24"/>
          <w:lang w:eastAsia="ru-RU"/>
        </w:rPr>
        <w:t>соблюдать   правила   техники   безопасности   при   проведении   занятий,</w:t>
      </w:r>
      <w:r>
        <w:rPr>
          <w:sz w:val="24"/>
          <w:szCs w:val="24"/>
          <w:lang w:eastAsia="ru-RU"/>
        </w:rPr>
        <w:t xml:space="preserve"> </w:t>
      </w:r>
      <w:r w:rsidR="00AA0D96" w:rsidRPr="008C3228">
        <w:rPr>
          <w:sz w:val="24"/>
          <w:szCs w:val="24"/>
          <w:lang w:eastAsia="ru-RU"/>
        </w:rPr>
        <w:t>установленный порядок работы ШСК.</w:t>
      </w:r>
    </w:p>
    <w:p w14:paraId="3FA13AAA" w14:textId="77777777" w:rsidR="00AA0D96" w:rsidRPr="008C3228" w:rsidRDefault="008C3228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AA0D96" w:rsidRPr="008C3228">
        <w:rPr>
          <w:sz w:val="24"/>
          <w:szCs w:val="24"/>
          <w:lang w:eastAsia="ru-RU"/>
        </w:rPr>
        <w:t>бережно   относиться   к   спортивному   инвентарю,   оборудованию,</w:t>
      </w:r>
      <w:r>
        <w:rPr>
          <w:sz w:val="24"/>
          <w:szCs w:val="24"/>
          <w:lang w:eastAsia="ru-RU"/>
        </w:rPr>
        <w:t xml:space="preserve"> </w:t>
      </w:r>
      <w:r w:rsidR="00AA0D96" w:rsidRPr="008C3228">
        <w:rPr>
          <w:sz w:val="24"/>
          <w:szCs w:val="24"/>
          <w:lang w:eastAsia="ru-RU"/>
        </w:rPr>
        <w:t>сооружениям и иному имуществу,</w:t>
      </w:r>
    </w:p>
    <w:p w14:paraId="27546500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показывать личный пример здорового образа жизни.</w:t>
      </w:r>
    </w:p>
    <w:p w14:paraId="6BB37149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b/>
          <w:sz w:val="24"/>
          <w:szCs w:val="24"/>
          <w:lang w:eastAsia="ru-RU"/>
        </w:rPr>
      </w:pPr>
    </w:p>
    <w:p w14:paraId="5E0DF7E0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8C3228">
        <w:rPr>
          <w:b/>
          <w:sz w:val="24"/>
          <w:szCs w:val="24"/>
          <w:lang w:eastAsia="ru-RU"/>
        </w:rPr>
        <w:t>6. Руководящие органы</w:t>
      </w:r>
    </w:p>
    <w:p w14:paraId="58EB3E0A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6.1. Общее собрание</w:t>
      </w:r>
    </w:p>
    <w:p w14:paraId="53B7F487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6.1.1.  Высшим  руководящим  органом  ШСК   является   общее   собрание участников, созываемое Советом ШСК не реже одного раза в год.</w:t>
      </w:r>
    </w:p>
    <w:p w14:paraId="532CB24A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6.1.2.  Внеочередное общее собрание может  быть  созвано  по   требованию не менее чем одной трети участников ШСК.</w:t>
      </w:r>
    </w:p>
    <w:p w14:paraId="74C09327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6.1.3.</w:t>
      </w:r>
      <w:r w:rsidR="008C3228">
        <w:rPr>
          <w:sz w:val="24"/>
          <w:szCs w:val="24"/>
          <w:lang w:eastAsia="ru-RU"/>
        </w:rPr>
        <w:t xml:space="preserve"> Инициаторы проведения общего </w:t>
      </w:r>
      <w:r w:rsidRPr="008C3228">
        <w:rPr>
          <w:sz w:val="24"/>
          <w:szCs w:val="24"/>
          <w:lang w:eastAsia="ru-RU"/>
        </w:rPr>
        <w:t>собрания обязаны известить   об этом собрании всех участников ШСК.</w:t>
      </w:r>
    </w:p>
    <w:p w14:paraId="1ADA29F2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6.1.4.  Общее собрание правомочно:</w:t>
      </w:r>
    </w:p>
    <w:p w14:paraId="3E87D63F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если в  его  работе  принимают  участие  более  половины  участников ШСК, направивших в Совет ШСК  уведомление  согласно  настоящему уставу;</w:t>
      </w:r>
    </w:p>
    <w:p w14:paraId="7C33049A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если количество присутствующих на собрании   участников   меньше при условии, что  имеются  документы,  подтверждающие  приглашение  на  общее собрание  всех  участников  ШСК,  направивших   в  Совет  ШСК уведомление согласно настоящему уставу.</w:t>
      </w:r>
    </w:p>
    <w:p w14:paraId="4C44805B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6.1.5. Все  решения принимаются  простым большинством  голосов от числа присутствующих на общем собрании участников.</w:t>
      </w:r>
    </w:p>
    <w:p w14:paraId="7AFCF900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6.1.6.  К исключительной компетенции общего собрания относятся:</w:t>
      </w:r>
    </w:p>
    <w:p w14:paraId="55E95BF3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реорганизация и ликвидация ШСК;</w:t>
      </w:r>
    </w:p>
    <w:p w14:paraId="7479694B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утверждение устава, внесение изменений и дополнений в устав;</w:t>
      </w:r>
    </w:p>
    <w:p w14:paraId="70C9514A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выбор членов Совета ШСК;</w:t>
      </w:r>
    </w:p>
    <w:p w14:paraId="76406536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утверждение ежегодного отчета Совета ШСК;</w:t>
      </w:r>
    </w:p>
    <w:p w14:paraId="1F77C706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избрание контрольно-ревизионной комиссии.</w:t>
      </w:r>
    </w:p>
    <w:p w14:paraId="511AF524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123B3641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lastRenderedPageBreak/>
        <w:t>6.2. Совет ШСК, Председатель Совета ШСК</w:t>
      </w:r>
    </w:p>
    <w:p w14:paraId="049D1CBB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6.2.1.  Постоянно  действующим  руководящим  органом    ШСК    является Совет ШСК, избираемый общим собранием  на  3  года  и  подотчетный  общему собранию участников.</w:t>
      </w:r>
    </w:p>
    <w:p w14:paraId="1A63DF7E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6.1.3.   Число членов совета не может быть менее трех человек.   Члены Совета ШСК из своего состава выбирают председателя совета на  срок действия полномочий совета.</w:t>
      </w:r>
    </w:p>
    <w:p w14:paraId="0481A909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6.2.4. Совет  ШСК  осуществляет   права   и   исполняет   обязанности от имени ШСК.</w:t>
      </w:r>
    </w:p>
    <w:p w14:paraId="7D3E83F3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6.2.5. 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14:paraId="6258FEA1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6.2.6.  Содейст</w:t>
      </w:r>
      <w:r w:rsidR="008C3228">
        <w:rPr>
          <w:sz w:val="24"/>
          <w:szCs w:val="24"/>
          <w:lang w:eastAsia="ru-RU"/>
        </w:rPr>
        <w:t>вует   реализации   инициатив</w:t>
      </w:r>
      <w:r w:rsidRPr="008C3228">
        <w:rPr>
          <w:sz w:val="24"/>
          <w:szCs w:val="24"/>
          <w:lang w:eastAsia="ru-RU"/>
        </w:rPr>
        <w:t>,  изучает интересы и потребности школьников во   внеучебной деятельности.</w:t>
      </w:r>
    </w:p>
    <w:p w14:paraId="0B2D6259" w14:textId="77777777" w:rsidR="00627CC7" w:rsidRPr="008C3228" w:rsidRDefault="00627CC7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6722AD79" w14:textId="77777777" w:rsidR="00AA0D96" w:rsidRPr="008C3228" w:rsidRDefault="00AA0D96" w:rsidP="008C322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C3228">
        <w:rPr>
          <w:rFonts w:ascii="Times New Roman" w:hAnsi="Times New Roman"/>
          <w:b/>
          <w:sz w:val="24"/>
          <w:szCs w:val="24"/>
        </w:rPr>
        <w:t>7. Порядок внесения дополнений и изменений в Устав</w:t>
      </w:r>
    </w:p>
    <w:p w14:paraId="3865DD30" w14:textId="77777777" w:rsidR="00AA0D96" w:rsidRPr="008C3228" w:rsidRDefault="00AA0D96" w:rsidP="008C32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228">
        <w:rPr>
          <w:rFonts w:ascii="Times New Roman" w:hAnsi="Times New Roman"/>
          <w:sz w:val="24"/>
          <w:szCs w:val="24"/>
        </w:rPr>
        <w:t>7.1. Изменения и дополнения в Устав вносят</w:t>
      </w:r>
      <w:r w:rsidR="00583DA7" w:rsidRPr="008C3228">
        <w:rPr>
          <w:rFonts w:ascii="Times New Roman" w:hAnsi="Times New Roman"/>
          <w:sz w:val="24"/>
          <w:szCs w:val="24"/>
        </w:rPr>
        <w:t>ся</w:t>
      </w:r>
      <w:r w:rsidRPr="008C3228">
        <w:rPr>
          <w:rFonts w:ascii="Times New Roman" w:hAnsi="Times New Roman"/>
          <w:sz w:val="24"/>
          <w:szCs w:val="24"/>
        </w:rPr>
        <w:t xml:space="preserve"> по решению общего собрания участников.</w:t>
      </w:r>
    </w:p>
    <w:p w14:paraId="36E3594C" w14:textId="77777777" w:rsidR="00AA0D96" w:rsidRPr="008C3228" w:rsidRDefault="00AA0D96" w:rsidP="008C32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228">
        <w:rPr>
          <w:rFonts w:ascii="Times New Roman" w:hAnsi="Times New Roman"/>
          <w:sz w:val="24"/>
          <w:szCs w:val="24"/>
        </w:rPr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14:paraId="4AE590CD" w14:textId="77777777"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63F0DA4B" w14:textId="77777777" w:rsidR="00AA0D96" w:rsidRPr="008C3228" w:rsidRDefault="00AA0D96" w:rsidP="008C322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C3228">
        <w:rPr>
          <w:rFonts w:ascii="Times New Roman" w:hAnsi="Times New Roman"/>
          <w:b/>
          <w:sz w:val="24"/>
          <w:szCs w:val="24"/>
        </w:rPr>
        <w:t>8. Реорганизация и ликвидация ШСК</w:t>
      </w:r>
    </w:p>
    <w:p w14:paraId="29F35693" w14:textId="77777777" w:rsidR="00AA0D96" w:rsidRPr="008C3228" w:rsidRDefault="00AA0D96" w:rsidP="008C32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228">
        <w:rPr>
          <w:rFonts w:ascii="Times New Roman" w:hAnsi="Times New Roman"/>
          <w:sz w:val="24"/>
          <w:szCs w:val="24"/>
        </w:rPr>
        <w:t>8.1. Реорганизацию ШСК (слияние, присоединение, разделение, выделение или ликвидацию) осуществляют по решению общего собрания.</w:t>
      </w:r>
    </w:p>
    <w:p w14:paraId="774D0B62" w14:textId="77777777" w:rsidR="00AA0D96" w:rsidRPr="008C3228" w:rsidRDefault="00AA0D96" w:rsidP="008C32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228">
        <w:rPr>
          <w:rFonts w:ascii="Times New Roman" w:hAnsi="Times New Roman"/>
          <w:sz w:val="24"/>
          <w:szCs w:val="24"/>
        </w:rPr>
        <w:t>8.2. Ликвидируют ШСК по решению общего собрания.</w:t>
      </w:r>
    </w:p>
    <w:p w14:paraId="61BAA177" w14:textId="77777777" w:rsidR="00AA0D96" w:rsidRPr="008C3228" w:rsidRDefault="00AA0D96" w:rsidP="008C32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228">
        <w:rPr>
          <w:rFonts w:ascii="Times New Roman" w:hAnsi="Times New Roman"/>
          <w:sz w:val="24"/>
          <w:szCs w:val="24"/>
        </w:rPr>
        <w:t>8.3. Имущество, оставшееся после ликвидации, после удовлетворения требований кредиторов направляют на цели, определяемые решением общего собрания о ликвидации Движения, а в спорных случаях решением суда.</w:t>
      </w:r>
    </w:p>
    <w:p w14:paraId="4FD13D9A" w14:textId="77777777" w:rsidR="00AA0D96" w:rsidRPr="008C3228" w:rsidRDefault="00AA0D96" w:rsidP="008C32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228">
        <w:rPr>
          <w:rFonts w:ascii="Times New Roman" w:hAnsi="Times New Roman"/>
          <w:sz w:val="24"/>
          <w:szCs w:val="24"/>
        </w:rPr>
        <w:t>8.4. Все дела ликвидированного ШСК (учредительные документы, протоколы, приказы и т.п.) передают по описи в архив.</w:t>
      </w:r>
    </w:p>
    <w:p w14:paraId="293521F3" w14:textId="77777777" w:rsidR="00627CC7" w:rsidRPr="008C3228" w:rsidRDefault="00627CC7" w:rsidP="008C3228">
      <w:pPr>
        <w:ind w:firstLine="709"/>
        <w:jc w:val="both"/>
        <w:rPr>
          <w:sz w:val="24"/>
          <w:szCs w:val="24"/>
        </w:rPr>
      </w:pPr>
    </w:p>
    <w:sectPr w:rsidR="00627CC7" w:rsidRPr="008C3228" w:rsidSect="008C3228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21FEB"/>
    <w:multiLevelType w:val="hybridMultilevel"/>
    <w:tmpl w:val="ACFE3040"/>
    <w:lvl w:ilvl="0" w:tplc="52A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85291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96"/>
    <w:rsid w:val="00331B77"/>
    <w:rsid w:val="00501AEC"/>
    <w:rsid w:val="00577141"/>
    <w:rsid w:val="00583DA7"/>
    <w:rsid w:val="00627CC7"/>
    <w:rsid w:val="006A120B"/>
    <w:rsid w:val="00867DEF"/>
    <w:rsid w:val="0089468D"/>
    <w:rsid w:val="008A4E24"/>
    <w:rsid w:val="008C3228"/>
    <w:rsid w:val="0094106F"/>
    <w:rsid w:val="00A07233"/>
    <w:rsid w:val="00AA0D96"/>
    <w:rsid w:val="00D737D8"/>
    <w:rsid w:val="00F63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7765"/>
  <w15:docId w15:val="{DB3EF3D8-62F8-44A8-9160-4BDADFBA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D9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AA0D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D9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uiPriority w:val="99"/>
    <w:qFormat/>
    <w:rsid w:val="00AA0D9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AA0D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7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C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A406291B0E3745BDCB459E87A2C29C" ma:contentTypeVersion="0" ma:contentTypeDescription="Создание документа." ma:contentTypeScope="" ma:versionID="857d03d7c6454d32c12d87134dddd0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52FDB2-5FEC-4B2E-90EC-CF7B61858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5FBDF-CB46-432D-B8D8-70A95B0CB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105C8-A0CB-40C0-9D73-A69E654936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ОНИКС МОНИТОР</dc:creator>
  <cp:keywords/>
  <dc:description/>
  <cp:lastModifiedBy>Эльдорадо Эльдорадо</cp:lastModifiedBy>
  <cp:revision>2</cp:revision>
  <cp:lastPrinted>2022-06-08T09:31:00Z</cp:lastPrinted>
  <dcterms:created xsi:type="dcterms:W3CDTF">2022-09-30T14:04:00Z</dcterms:created>
  <dcterms:modified xsi:type="dcterms:W3CDTF">2022-09-30T14:04:00Z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0x01010064A406291B0E3745BDCB459E87A2C29C</vt:lpwstr>
  </property>
</Properties>
</file>